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7.5988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УТВЕРЖДЕНО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99853515625" w:line="240" w:lineRule="auto"/>
        <w:ind w:left="6480" w:right="61.19750976562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Приказ начальника отдела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.099121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образования Свислочского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.899658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районного исполнительного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4.6984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комитета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699462890625" w:line="240" w:lineRule="auto"/>
        <w:ind w:left="0" w:right="1862.698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31.12.2021 № 330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00146484375" w:line="240" w:lineRule="auto"/>
        <w:ind w:left="1707.47985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ПОЛИТИКА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2.279968261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отдела образования Свислочского районного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8.679962158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исполнительного комитета в отношении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2.279968261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обработки персональных данных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099609375" w:line="240" w:lineRule="auto"/>
        <w:ind w:left="0" w:right="4318.898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68.599243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ОБЩИЕ ПОЛОЖЕНИЯ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299560546875" w:line="229.98207092285156" w:lineRule="auto"/>
        <w:ind w:left="1708.6799621582031" w:right="57.7978515625" w:firstLine="734.62005615234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Политика отдела образования Свислочского районного  исполнительного комитета в отношении обработки персональных данных  (далее – Политика) разработана на основании абзаца третьего пункта 3  статьи 17 Закона Республики Беларусь от 7 мая 2021 г. № 99-З «О защите  персональных данных» и является одной из принимаемых отделом  образования мерой по обеспечению защиты персональных данных от  несанкционированного или случайного доступа к ним, изменения,  блокирования, копирования, распространения, предоставления, удаления  персональных данных, а также от иных неправомерных действий в  отношении персональных данных.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219482421875" w:line="229.98805046081543" w:lineRule="auto"/>
        <w:ind w:left="1705.9799194335938" w:right="63.699951171875" w:firstLine="709.4200134277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Политика определяет основные принципы, цели, условия и способы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обработки персональных данных, перечни субъектов и обрабатываемых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отделе образования персональных данных, функции отдела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 обработке персональных данных, права субъектов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данных, а также реализуемые в отделе образования требования к защите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45263671875" w:line="229.70829963684082" w:lineRule="auto"/>
        <w:ind w:left="1705.679931640625" w:right="62.7001953125" w:firstLine="713.32000732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 Для целей настоящей Политики используются термины и их  определения в значениях, установленных в Законе Республики Беларусь «О защите персональных данных».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456298828125" w:line="240" w:lineRule="auto"/>
        <w:ind w:left="2422.89993286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3. Оператором является отдел образования.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95893096924" w:lineRule="auto"/>
        <w:ind w:left="1701.4799499511719" w:right="57.799072265625" w:firstLine="714.220123291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Юридический адрес: 231969, г. Свислочь, ул. Первомайская, 10,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тел./факс +375151333762, электронная почта: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30"/>
          <w:szCs w:val="30"/>
          <w:highlight w:val="white"/>
          <w:u w:val="single"/>
          <w:vertAlign w:val="baseline"/>
          <w:rtl w:val="0"/>
        </w:rPr>
        <w:t xml:space="preserve">grsvislochoo@mail.grodno.by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4. Действие настоящей Политики распространяется на физических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лиц, в отношении которых отдел образования осуществляет обработку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 (субъектов персональных данных).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Требования настоящей Политики обязательны для исполнения всеми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работниками отдела образования, получившими в установленном порядке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доступ к персональным данным.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39663314819336" w:lineRule="auto"/>
        <w:ind w:left="1703.8798522949219" w:right="59.3994140625" w:firstLine="715.72021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5. Положения Политики являются основой для разработки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локальных правовых актов, регламентирующих в отделе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вопросы обработки персональных данных работников и иных субъектов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3759765625" w:line="229.98822212219238" w:lineRule="auto"/>
        <w:ind w:left="1708.6799621582031" w:right="57.799072265625" w:firstLine="714.5201110839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6. Политика предназначена для ознакомления субъектом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данных, предоставляющим отделу образования свои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персональные данные как в письменном виде на бумажном носителе, так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 электронном виде любым доступным способом, в том числе, но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исключительно: вводя персональные данные в разделе «электронные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обращения» на Интернет-сайте отдела образования.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328125" w:line="229.77487564086914" w:lineRule="auto"/>
        <w:ind w:left="1703.8798522949219" w:right="59.09912109375" w:firstLine="711.5200805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Предоставляя свои персональные данные, субъект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выражает свое согласие на обработку его персональных данных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условиях, изложенных в Политике и подтверждает, что ознакомлен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Политикой и согласен с ее условиями.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25" w:line="229.5083713531494" w:lineRule="auto"/>
        <w:ind w:left="1705.679931640625" w:right="64.598388671875" w:firstLine="568.720092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7. Отдел образования не контролирует и не несет ответственность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 сайты третьих лиц, на которые субъект персональных данных может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перейти по ссылкам, доступным на Интернет-сайте отдела образования.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38916015625" w:line="229.97470378875732" w:lineRule="auto"/>
        <w:ind w:left="1701.4799499511719" w:right="63.399658203125" w:firstLine="725.319976806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8. Отдел образования при обработке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руководствуется законодательством и принимает необходимые правовые,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организационные и технические меры для защиты персональных данных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неправомерного доступа к ним, а также от иных неправомерных действий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 отношении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3193359375" w:line="240" w:lineRule="auto"/>
        <w:ind w:left="0" w:right="4318.898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1.7987060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ЦЕЛИ И ПРАВОВЫЕ ОСНОВАНИЯ ОБРАБОТКИ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75.5987548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ПЕРСОНАЛЬНЫХ ДАННЫХ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001708984375" w:line="229.50818538665771" w:lineRule="auto"/>
        <w:ind w:left="1705.9799194335938" w:right="63.099365234375" w:firstLine="713.020019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9. Отдел образования осуществляет обработку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в соответствии с законодательством Республики Беларусь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Политикой.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29.90792751312256" w:lineRule="auto"/>
        <w:ind w:left="1712.2799682617188" w:right="63.9990234375" w:firstLine="708.220062255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Отдел образования является оператором персональных данных,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осуществляет обработку персональных данных работников отдела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 и других субъектов персональных данных, не состоящих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отделом образования в трудовых отношениях.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15234375" w:line="229.77466106414795" w:lineRule="auto"/>
        <w:ind w:left="1705.9799194335938" w:right="59.698486328125" w:firstLine="714.5201110839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в отделе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осуществляется с учетом необходимости обеспечения защиты прав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свобод работников отдела образования и других субъектов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на основе следующих принципов: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8603515625" w:line="230.3078269958496" w:lineRule="auto"/>
        <w:ind w:left="1712.2799682617188" w:right="66.6992187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осуществляется на законной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справедливой основе;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289306640625" w:line="228.7084150314331" w:lineRule="auto"/>
        <w:ind w:left="1705.679931640625" w:right="66.69921875" w:firstLine="714.5201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осуществляется соразмерно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заявленным целям их обработки и обеспечивает на всех этапах такой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5750322341919" w:lineRule="auto"/>
        <w:ind w:left="1703.8798522949219" w:right="67.220458984375" w:firstLine="8.4001159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обработки справедливое соотношение интересов всех заинтересованных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лиц;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02734375" w:line="229.50778484344482" w:lineRule="auto"/>
        <w:ind w:left="1705.679931640625" w:right="64.51904296875" w:firstLine="714.5201110839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осуществляется с согласия субъекта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данных, за исключением случаев,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законодательными актами;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6943359375" w:line="230.30742645263672" w:lineRule="auto"/>
        <w:ind w:left="1708.6799621582031" w:right="61.199951171875" w:firstLine="711.5200805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ограничивается достижением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конкретных, заранее заявленных законных целей;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29.9079990386963" w:lineRule="auto"/>
        <w:ind w:left="1705.679931640625" w:right="66.39892578125" w:firstLine="714.5201110839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содержание и объем обрабатываемых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соответствуют заявленным целям их обработки. Обрабатываемые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персональные данные не являются избыточными по отношению 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заявленным целям их обработки;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15234375" w:line="229.50818538665771" w:lineRule="auto"/>
        <w:ind w:left="1708.6799621582031" w:right="66.0986328125" w:firstLine="711.5200805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носит прозрачный характер.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Субъекту персональных данных может предоставляться соответствующая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информация, касающаяся обработки его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29.5083713531494" w:lineRule="auto"/>
        <w:ind w:left="1708.6799621582031" w:right="59.097900390625" w:firstLine="711.5200805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отдел образования принимает меры по обеспечению достоверности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обрабатываемых им персональных данных, при необходимости обновляет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38916015625" w:line="229.86366748809814" w:lineRule="auto"/>
        <w:ind w:left="1703.8798522949219" w:right="64.901123046875" w:firstLine="712.720184326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персональные данные хранятся в форме, позволяющей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идентифицировать субъекта персональных данных, не дольше, чем этого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требуют заявленные цели обработки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10. Цели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70166015625" w:line="229.77473258972168" w:lineRule="auto"/>
        <w:ind w:left="1705.679931640625" w:right="65.501708984375" w:firstLine="714.5201110839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осуществление функций, полномочий и обязанностей, возложенных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законодательством Республики Беларусь на отдел образования, в том числе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 предоставлению персональных данных в органы государственной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власти и иные государственные организации;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8603515625" w:line="230.3078269958496" w:lineRule="auto"/>
        <w:ind w:left="1703.8798522949219" w:right="65.799560546875" w:firstLine="716.3201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осуществление контроля за образовательным процессом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учреждениях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54541015625" w:line="230.1364803314209" w:lineRule="auto"/>
        <w:ind w:left="1708.6799621582031" w:right="61.19873046875" w:firstLine="711.5200805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осуществление деятельности по профилактике безнадзорности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правонарушений несовершеннолетних, семейного неблагополучия;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координация работы по соблюдению правил и норм охраны труда,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пожарной безопасности, материально-техническому обеспечению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выполнению функций, направленных на создание надлежащих условий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обеспечения образовательного процесса в учреждениях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заключение, исполнение, изменение и расторжение договорных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отношений;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290771484375" w:line="230.30792713165283" w:lineRule="auto"/>
        <w:ind w:left="1703.8798522949219" w:right="66.700439453125" w:firstLine="716.3201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обеспечение социальной защиты и оздоровления учащихся;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организация олимпиад, конкурсов, слетов и иных мероприятий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учащихся и педагогов;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28.9750337600708" w:lineRule="auto"/>
        <w:ind w:left="2420.2000427246094" w:right="270.40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в процессе трудовой деятельности;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информации (резюме) кандидата на трудоустройство;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39663314819336" w:lineRule="auto"/>
        <w:ind w:left="1708.6799621582031" w:right="65.2001953125" w:firstLine="708.2200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ведение персонифицированного учета работников отдела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 для целей государственного социального страхования;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формирование резерва кадров, проведение аттестации и повышение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квалификации педагогических работников;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3759765625" w:line="230.30904293060303" w:lineRule="auto"/>
        <w:ind w:left="1712.2799682617188" w:right="66.40014648437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награждение (поощрение) работников системы образования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обучающихся;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3525390625" w:line="230.30742645263672" w:lineRule="auto"/>
        <w:ind w:left="2420.2000427246094" w:right="1634.49951171875" w:firstLine="2.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формирование банка данных документов об образовании;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осуществление административных процедур;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0" w:lineRule="auto"/>
        <w:ind w:left="0" w:right="2007.39868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рассмотрение обращений граждан и юридических лиц;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0784873962402" w:lineRule="auto"/>
        <w:ind w:left="1707.4798583984375" w:right="63.399658203125" w:firstLine="71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формирование справочных материалов для внутреннего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информационного обеспечения деятельности отдела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исполнение судебных актов, актов иных органов и должностных лиц,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подлежащих исполнению в соответствии с законодательством Республики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Беларусь об исполнительном производстве.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89501953125" w:line="229.5083713531494" w:lineRule="auto"/>
        <w:ind w:left="1705.9799194335938" w:right="57.799072265625" w:firstLine="737.32009887695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11. Перечень обрабатываемых в отделе образования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данных, в том числе с использованием средств автоматизации, изложен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приложении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814208984375" w:line="240" w:lineRule="auto"/>
        <w:ind w:left="0" w:right="4318.898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3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87.69836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ОБРАБОТКА ПЕРСОНАЛЬНЫХ ДАННЫХ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300048828125" w:line="230.3078269958496" w:lineRule="auto"/>
        <w:ind w:left="1712.2799682617188" w:right="61.500244140625" w:firstLine="733.419952392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12. Отдел образования обрабатывает персональные данные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следующих категорий субъектов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29.77473258972168" w:lineRule="auto"/>
        <w:ind w:left="1706.5798950195312" w:right="59.698486328125" w:firstLine="716.02005004882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являющиеся: гражданами Республики Беларусь;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иностранными гражданами и лицами без гражданства, постоянно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проживающими на территории Республики Беларусь; иностранными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гражданами и лицами без гражданства, временно пребывающими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Республике Беларусь; иностранными гражданами и лицами без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гражданства, которым предоставлен статус беженца в Республике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Беларусь;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8603515625" w:line="230.70764064788818" w:lineRule="auto"/>
        <w:ind w:left="1712.2799682617188" w:right="59.998779296875" w:firstLine="710.31997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кандидатами при приеме на работу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отдел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15478515625" w:line="228.70832920074463" w:lineRule="auto"/>
        <w:ind w:left="1703.8798522949219" w:right="57.7978515625" w:firstLine="718.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работниками отдела образования,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том числе бывшие, члены их семей;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8681640625" w:line="230.3078269958496" w:lineRule="auto"/>
        <w:ind w:left="1708.6799621582031" w:right="64.898681640625" w:firstLine="713.91998291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кандидатами в резерв руководящих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кадров;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28.70832920074463" w:lineRule="auto"/>
        <w:ind w:left="1708.6799621582031" w:right="135.299072265625" w:firstLine="713.91998291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руководителями и работниками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подчиненных учреждений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8681640625" w:line="230.3078269958496" w:lineRule="auto"/>
        <w:ind w:left="1712.2799682617188" w:right="59.698486328125" w:firstLine="710.31997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обучающимися учреждений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289306640625" w:line="228.7084150314331" w:lineRule="auto"/>
        <w:ind w:left="1712.2799682617188" w:right="138.29833984375" w:firstLine="710.31997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являющиеся законными представителями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обучающихся учреждений образования;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39663314819336" w:lineRule="auto"/>
        <w:ind w:left="1701.4799499511719" w:right="57.7978515625" w:firstLine="721.1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не являющиеся работниками отдела образования,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 обработке наградных документов отдела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 – посетители и (или) пользователи интернет ресурсов отдела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3759765625" w:line="230.30904293060303" w:lineRule="auto"/>
        <w:ind w:left="1712.8799438476562" w:right="139.298095703125" w:firstLine="709.7200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обратившиеся за осуществлением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административных процедур;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3525390625" w:line="230.30742645263672" w:lineRule="auto"/>
        <w:ind w:left="1705.9799194335938" w:right="58.798828125" w:firstLine="716.6200256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физические лица, данные о которых указаны в обращениях, и иных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документах, адресованных отделу образования.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50792694091797" w:lineRule="auto"/>
        <w:ind w:left="1708.6799621582031" w:right="60.599365234375" w:firstLine="737.019958496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13. Отдел образования осуществляет обработку только тех  персональных данных, которые необходимы для выполнения заявленных  целей и не допускает их избыточной обработки.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6572265625" w:line="228.70811462402344" w:lineRule="auto"/>
        <w:ind w:left="1701.4799499511719" w:right="64.600830078125" w:firstLine="744.2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14. Перечень обрабатываемых персональных данных в отношении  работников включает: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5478515625" w:line="240" w:lineRule="auto"/>
        <w:ind w:left="2422.599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фамилию, имя, отчество;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дату рождения;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4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должность;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18538665771" w:lineRule="auto"/>
        <w:ind w:left="1703.8798522949219" w:right="59.09912109375" w:firstLine="712.720184326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паспортные данные или данные иного документа, удостоверяющего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личность (серия, номер, дата выдачи, наименование органа, выдавшего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документ, и др.);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48925781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идентификационный номер;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18538665771" w:lineRule="auto"/>
        <w:ind w:left="1703.8798522949219" w:right="64.8193359375" w:firstLine="716.32019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семейном положении и составе семьи с указанием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фамилий, имен и отчеств членов семьи, даты рождения, места работы и/или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учебы;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30.3078269958496" w:lineRule="auto"/>
        <w:ind w:left="1701.4799499511719" w:right="67.899169921875" w:firstLine="718.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регистрации по месту жительства (включая адрес, дату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регистрации);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месте фактического проживания;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12.2799682617188" w:right="67.299804687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номер страхового свидетельства государственного социального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страхования;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30.70764064788818" w:lineRule="auto"/>
        <w:ind w:left="1705.679931640625" w:right="66.397705078125" w:firstLine="714.5201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медицинского характера (в случаях,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законодательством);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15270996093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социальных льготах и выплатах;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8.6799621582031" w:right="65.200195312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контактные данные (включая номера рабочего, домашнего и/или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мобильного телефона, электронной почты);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28.70832920074463" w:lineRule="auto"/>
        <w:ind w:left="1712.2799682617188" w:right="65.799560546875" w:firstLine="701.6200256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свидетельства о рождении (номер, дата выдачи, наименование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органа, выдавшего документ);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86816406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8.6799621582031" w:right="65.2001953125" w:firstLine="705.220031738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об образовании, повышении квалификации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профессиональной переподготовке, ученой степени, ученом звании;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44125080108643" w:lineRule="auto"/>
        <w:ind w:left="1701.4799499511719" w:right="68.199462890625" w:firstLine="718.720092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трудовой деятельности (включая стаж и опыт работы,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 занятости с указанием должности, подразделения, сведений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работодателе);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4750976562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специальность, профессия, квалификация;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воинском учете;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42645263672" w:lineRule="auto"/>
        <w:ind w:left="2420.2000427246094" w:right="1026.99951171875" w:firstLine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биометрические персональные данные (включая фотографии);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награждениях и поощрениях;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28.70811462402344" w:lineRule="auto"/>
        <w:ind w:left="1703.8798522949219" w:right="65.80078125" w:firstLine="716.3201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сведения, предоставленные кандидатом в ходе заполнения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личностных анкет;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669921875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должность;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9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реквизиты банковского счета;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18538665771" w:lineRule="auto"/>
        <w:ind w:left="1701.4799499511719" w:right="61.4990234375" w:firstLine="718.720092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доходах и имуществе, данные свидетельства о регистрации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права собственности (в отношении работников отдела образования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руководителей подчиненных учреждений образования).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30.30824184417725" w:lineRule="auto"/>
        <w:ind w:left="1708.6799621582031" w:right="65.80078125" w:firstLine="734.6200561523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15. Перечень обрабатываемых персональных данных в отношении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кандидатов на трудоустройство может включать: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0" w:lineRule="auto"/>
        <w:ind w:left="2422.599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фамилию, имя, отчество;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дату рождения;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4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3.8798522949219" w:right="66.99951171875" w:firstLine="712.720184326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паспортные данные или данные иного документа, удостоверяющего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личность (серия, номер, дата выдачи, наименование органа, выдавшего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документ, и др.);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545410156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идентификационный номер;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1.4799499511719" w:right="62.999267578125" w:firstLine="718.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регистрации по месту жительства (включая адрес, дату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регистрации);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месте фактического проживания;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12.2799682617188" w:right="67.299804687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номер страхового свидетельства государственного социального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страхования;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30.70764064788818" w:lineRule="auto"/>
        <w:ind w:left="1705.679931640625" w:right="66.397705078125" w:firstLine="714.5201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медицинского характера (в случаях,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законодательством);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1527099609375" w:line="230.30802726745605" w:lineRule="auto"/>
        <w:ind w:left="1705.9799194335938" w:right="64.300537109375" w:firstLine="710.6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контактные данные (включая домашний и/или мобильный телефон,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электронную почту);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29.9079990386963" w:lineRule="auto"/>
        <w:ind w:left="1701.4799499511719" w:right="65.2001953125" w:firstLine="712.4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об образовании, повышении квалификации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профессиональной переподготовке, ученой степени, ученом звании;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трудовой деятельности (включая стаж и опыт работы,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 занятости с указанием должности, подразделения, сведений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работодателе);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14929199218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специальность, профессия, квалификация;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воинском учете;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5750322341919" w:lineRule="auto"/>
        <w:ind w:left="1712.8799438476562" w:right="67.001953125" w:firstLine="707.32009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сведения, предоставленные кандидатом в ходе заполнения личных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анкет.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02734375" w:line="230.30742645263672" w:lineRule="auto"/>
        <w:ind w:left="1712.2799682617188" w:right="57.799072265625" w:firstLine="731.02005004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16. Перечень обрабатываемых персональных данных в отношении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обучающихся учреждений образования включает: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0" w:lineRule="auto"/>
        <w:ind w:left="2422.599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фамилию, имя, отчество;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дату рождения;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4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5859298706" w:lineRule="auto"/>
        <w:ind w:left="1703.8798522949219" w:right="66.99951171875" w:firstLine="712.720184326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паспортные данные или данные иного документа, удостоверяющего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личность (серия, номер, дата выдачи, наименование органа, выдавшего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документ, и др.);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264648437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идентификационный номер;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18538665771" w:lineRule="auto"/>
        <w:ind w:left="1703.8798522949219" w:right="64.8193359375" w:firstLine="716.32019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семейном положении и составе семьи с указанием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фамилий, имен и отчеств членов семьи, даты рождения, места работы и/или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учебы;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30.30824184417725" w:lineRule="auto"/>
        <w:ind w:left="1701.4799499511719" w:right="67.899169921875" w:firstLine="718.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регистрации по месту жительства (включая адрес, дату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регистрации);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месте фактического проживания;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824184417725" w:lineRule="auto"/>
        <w:ind w:left="1705.679931640625" w:right="66.397705078125" w:firstLine="714.5201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медицинского характера (в случаях,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законодательством);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23339843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социальных льготах и выплатах;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3.8798522949219" w:right="65.2001953125" w:firstLine="712.720184326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контактные данные (включая номера домашнего и/или мобильного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телефона);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28.70854377746582" w:lineRule="auto"/>
        <w:ind w:left="1712.2799682617188" w:right="61.19873046875" w:firstLine="701.6200256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свидетельства о рождении (номер, дата выдачи, наименование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органа, выдавшего документ);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 месте учебы.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0854377746582" w:lineRule="auto"/>
        <w:ind w:left="1705.679931640625" w:right="65.80078125" w:firstLine="737.6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17. Перечень обрабатываемых персональных данных в отношении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законных представителей включает: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40" w:lineRule="auto"/>
        <w:ind w:left="2422.599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фамилию, имя, отчество;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дату рождения;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4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гражданство;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3.8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должность;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место работы;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18538665771" w:lineRule="auto"/>
        <w:ind w:left="1703.8798522949219" w:right="66.99951171875" w:firstLine="712.720184326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паспортные данные или данные иного документа, удостоверяющего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личность (серия, номер, дата выдачи, наименование органа, выдавшего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документ, и др.);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807128906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идентификационный номер;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64143753051758" w:lineRule="auto"/>
        <w:ind w:left="1703.8798522949219" w:right="63.399658203125" w:firstLine="716.32019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семейном положении и составе семьи с указанием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фамилий, имен и отчеств членов семьи, даты рождения, места работы и/или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учебы;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5750322341919" w:lineRule="auto"/>
        <w:ind w:left="1701.4799499511719" w:right="67.899169921875" w:firstLine="718.72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регистрации по месту жительства (включая адрес, дату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регистрации);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027343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месте фактического проживания;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0811462402344" w:lineRule="auto"/>
        <w:ind w:left="1705.679931640625" w:right="66.397705078125" w:firstLine="714.5201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медицинского характера (в случаях,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законодательством);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66992187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социальных льготах и выплатах;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42645263672" w:lineRule="auto"/>
        <w:ind w:left="1708.6799621582031" w:right="66.09985351562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контактные данные (включая номера рабочего, домашнего и/или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мобильного телефона);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00806331634521" w:lineRule="auto"/>
        <w:ind w:left="1701.4799499511719" w:right="64.29931640625" w:firstLine="712.4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об образовании, повышении квалификации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профессиональной переподготовке, ученой степени, ученом звании;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сведения о трудовой деятельности (включая стаж и опыт работы,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о занятости с указанием должности, подразделения, сведений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работодателе);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9072265625" w:line="240" w:lineRule="auto"/>
        <w:ind w:left="2420.200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специальность, профессия, квалификация.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3713531494" w:lineRule="auto"/>
        <w:ind w:left="1705.679931640625" w:right="61.500244140625" w:firstLine="737.6200866699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18. Отдел образования не осуществляет передачу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третьим лицам, за исключением случаев, предусмотренных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законодательными актами.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38916015625" w:line="229.97470378875732" w:lineRule="auto"/>
        <w:ind w:left="1705.679931640625" w:right="64.600830078125" w:firstLine="740.019989013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19. Персональные данные в отделе образования обрабатываются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согласия субъекта персональных данных на обработку его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данных, за исключением случаев, предусмотренных законодательством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Республики Беларусь в области персональных данных и иными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законодательными актами.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316162109375" w:line="240" w:lineRule="auto"/>
        <w:ind w:left="2418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20. Персональные данные хранятся: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14.6798706054688" w:right="65.499267578125" w:firstLine="701.920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 бумажных носителях; в электронных документах; в компьютерных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файлах;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30.3078269958496" w:lineRule="auto"/>
        <w:ind w:left="1712.8799438476562" w:right="64.298095703125" w:firstLine="704.0200805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 информационных системах (ресурсах), обеспечивающих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автоматическую обработку, хранение информации.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54541015625" w:line="230.44110774993896" w:lineRule="auto"/>
        <w:ind w:left="1708.6799621582031" w:right="62.200927734375" w:firstLine="712.719879150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21. Хранение обрабатываемых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осуществляется в форме, позволяющей идентифицировать субъекта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данных, не дольше, чем этого требуют цели, заявленные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приложении 1 Политики.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4852294921875" w:line="230.30792713165283" w:lineRule="auto"/>
        <w:ind w:left="1705.9799194335938" w:right="61.19873046875" w:firstLine="715.4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22. Отдел образования вправе поручить обработку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от своего имени или в своих интересах уполномоченному лицу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основании заключаемого с этим лицом договора.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40" w:lineRule="auto"/>
        <w:ind w:left="2416.29989624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Договор должен содержать: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8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цели обработки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05.9799194335938" w:right="58.49853515625" w:firstLine="713.0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перечень действий, которые будут совершаться с персональными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данными уполномоченным лицом;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203857421875" w:line="228.9750337600708" w:lineRule="auto"/>
        <w:ind w:left="1705.9799194335938" w:right="65.201416015625" w:firstLine="716.6200256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обязанности по соблюдению конфиденциальности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2.1990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44125080108643" w:lineRule="auto"/>
        <w:ind w:left="1708.6799621582031" w:right="58.798828125" w:firstLine="710.319976806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меры по обеспечению защиты персональных данных в соответствии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 статьей 17 Закона Республики Беларусь от 07.05.2021 № 99-З «О защите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47509765625" w:line="229.77487564086914" w:lineRule="auto"/>
        <w:ind w:left="1708.6799621582031" w:right="59.998779296875" w:firstLine="712.719879150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23. В целях внутреннего информационного обеспечения отдел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 может создавать справочные материалы, в которые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письменного согласия субъекта персональных данных, если иное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предусмотрено законодательством Республики Беларусь, могут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включаться его фамилия, имя, отчество, место работы, должность, год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место рождения, адрес, абонентский номер, адрес электронной почты, иные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персональные данные, сообщаемые субъектом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0615234375" w:line="229.77487564086914" w:lineRule="auto"/>
        <w:ind w:left="1703.8798522949219" w:right="57.799072265625" w:firstLine="717.519989013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24. Доступ к обрабатываемым в отделе образования персональным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данным разрешается только работникам отделе образования,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уполномоченному лицу на основании заключаемого с этим лицом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договора.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08154296875" w:line="240" w:lineRule="auto"/>
        <w:ind w:left="0" w:right="4318.898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4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9.79797363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ПРАВА СУБЪЕКТОВ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299560546875" w:line="240" w:lineRule="auto"/>
        <w:ind w:left="2070.99990844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25.Субъекты персональных данных имеют право: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6413803100586" w:lineRule="auto"/>
        <w:ind w:left="1705.9799194335938" w:right="62.398681640625" w:firstLine="714.220123291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отозвать согласие на обработку своих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получать информацию, касающуюся обработки своих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48486328125" w:line="240" w:lineRule="auto"/>
        <w:ind w:left="2416.6000366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изменять свои персональные данные;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0854377746582" w:lineRule="auto"/>
        <w:ind w:left="1703.8798522949219" w:right="65.50048828125" w:firstLine="712.720184326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получать информацию о предоставлении своих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третьим лицам;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29.77473258972168" w:lineRule="auto"/>
        <w:ind w:left="1703.8798522949219" w:right="62.398681640625" w:firstLine="707.9200744628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требовать прекращения обработки своих персональных данных;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требовать удаления своих персональных данных; обжаловать действия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(бездействие) и решения отдела образования, связанные с обработкой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своих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8603515625" w:line="230.50774097442627" w:lineRule="auto"/>
        <w:ind w:left="1708.6799621582031" w:right="58.199462890625" w:firstLine="712.719879150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26. Субъект персональных данных имеет право на получение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информации, касающейся обработки его персональных данных,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содержащей: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652099609375" w:line="240" w:lineRule="auto"/>
        <w:ind w:left="0" w:right="1909.798583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наименование и место нахождения отдела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1712.2799682617188" w:right="58.79882812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подтверждение факта обработки персональных данных отделом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229.50818538665771" w:lineRule="auto"/>
        <w:ind w:left="1708.6799621582031" w:right="64.598388671875" w:firstLine="711.5200805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обрабатываемые персональные данные, относящиеся 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соответствующему субъекту персональных данных, источник 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80712890625" w:line="230.5744457244873" w:lineRule="auto"/>
        <w:ind w:left="1708.6799621582031" w:right="65.49926757812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правовые основания и цели обработки персональных данных; срок,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который дано его согласие;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189697265625" w:line="230.3078269958496" w:lineRule="auto"/>
        <w:ind w:left="1712.2799682617188" w:right="64.90112304687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наименование и место нахождения уполномоченного лица, если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обработка персональных данных поручена такому лицу;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2.59948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5750322341919" w:lineRule="auto"/>
        <w:ind w:left="2420.2000427246094" w:right="1528.4991455078125" w:hanging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иную информацию, предусмотренную законодательством;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отзыв согласия субъекта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02734375" w:line="230.30742645263672" w:lineRule="auto"/>
        <w:ind w:left="1705.9799194335938" w:right="64.598388671875" w:firstLine="710.6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получение информации, касающейся обработки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данных, и изменение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30904293060303" w:lineRule="auto"/>
        <w:ind w:left="1703.8798522949219" w:right="67.90039062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требование прекращения обработки персональных данных и (или) 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удаления;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3525390625" w:line="230.30742645263672" w:lineRule="auto"/>
        <w:ind w:left="1712.2799682617188" w:right="61.1987304687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обжалование действий (бездействия) и решений оператора,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связанных с обработкой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06810188293457" w:lineRule="auto"/>
        <w:ind w:left="1703.8798522949219" w:right="57.598876953125" w:firstLine="715.1200866699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27. Отдел образования в течение пяти рабочих дней после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получения заявления заявителя на получение информации, указанной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пункте 26 Политики, предоставляет ему в доступной форме информацию,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касающуюся обработки его персональных данных, если иной срок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установлен законодательными актами, либо уведомляет заявителя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причинах отказа в предоставлении информации.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3818359375" w:line="230.30824184417725" w:lineRule="auto"/>
        <w:ind w:left="1705.679931640625" w:right="62.799072265625" w:firstLine="713.32000732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28. Отдел образования в пятнадцатидневный срок после получения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заявления: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08566856384277" w:lineRule="auto"/>
        <w:ind w:left="1703.8798522949219" w:right="61.4990234375" w:firstLine="716.32019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 прекращении обработки персональных данных удаляет их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уведомляет заявителя об этом, при наличии технической возможности, 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при отсутствии технической возможности удаления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данныхпринимает меры по недопущению дальнейшей обработки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данных, включая их блокирование, и уведомляет об этом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заявителя в этот же срок, если нет правовых оснований для других действий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 обработке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931640625" w:line="230.3078269958496" w:lineRule="auto"/>
        <w:ind w:left="1703.8798522949219" w:right="62.80029296875" w:firstLine="716.3201904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 внесении изменений в персональные данные вносит изменения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уведомляет заявителя об этом либо уведомляет о причинах отказа 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внесении таких изменений;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29.77473258972168" w:lineRule="auto"/>
        <w:ind w:left="1705.9799194335938" w:right="57.799072265625" w:firstLine="710.620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предоставляет заявителю информацию о том, какие персональные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данные и кому предоставлялись в течение года, предшествовавшего дате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подачи заявления, либо уведомляет заявителя о причинах отказа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предоставлении такой информации.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28192138671875" w:line="240" w:lineRule="auto"/>
        <w:ind w:left="0" w:right="3965.699462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ГЛАВА 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2124.099884033203" w:right="545.7983398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МЕРЫ, ПРИНИМАЕМЫЕ ОТДЕЛОМ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ДЛЯ ОБЕСПЕЧЕНИЯ ИСПОЛНЕНИЯ ОБЯЗАННОСТЕЙ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ОПЕРАТОРА ПРИ ОБРАБОТКЕ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151123046875" w:line="230.3078269958496" w:lineRule="auto"/>
        <w:ind w:left="1707.1798706054688" w:right="61.800537109375" w:firstLine="711.820068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29. Меры, необходимые и достаточные для обеспечения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исполнения обязанностей оператора, предусмотренных законодательством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Республики Беларусь в области персональных данных, включают: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2.59948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44125080108643" w:lineRule="auto"/>
        <w:ind w:left="1705.9799194335938" w:right="65.799560546875" w:firstLine="710.620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предоставление субъектам персональных данных необходимой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информации до получения их согласий на обработку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47509765625" w:line="228.70811462402344" w:lineRule="auto"/>
        <w:ind w:left="1712.2799682617188" w:right="62.099609375" w:firstLine="697.1200561523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разъяснение субъектам персональных данных их прав, связанных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обработкой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669921875" w:line="230.30742645263672" w:lineRule="auto"/>
        <w:ind w:left="1708.6799621582031" w:right="64.29931640625" w:firstLine="707.9200744628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получение письменных согласий субъектов персональных данных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обработку их персональных данных, за исключением случаев,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предусмотренных законодательством Республики Беларусь;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30904293060303" w:lineRule="auto"/>
        <w:ind w:left="1712.2799682617188" w:right="64.00024414062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назначение лица, ответственного за внутренний контроль 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обработкой персональных данных в отделе образования;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2890625" w:line="230.30824184417725" w:lineRule="auto"/>
        <w:ind w:left="1712.2799682617188" w:right="66.09985351562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издание документов, определяющих политику в отношении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обработки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3623046875" w:line="230.3078269958496" w:lineRule="auto"/>
        <w:ind w:left="1705.9799194335938" w:right="63.69873046875" w:firstLine="714.220123291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ознакомление работников, непосредственно обрабатывающих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персональные данные, с положениями законодательства о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966796875" w:line="228.70854377746582" w:lineRule="auto"/>
        <w:ind w:left="1712.2799682617188" w:right="67.000732421875" w:firstLine="699.519958496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установление порядка доступа к персональным данным, в том числе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обрабатываемым в информационном ресурсе (системе);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36474609375" w:line="229.86366748809814" w:lineRule="auto"/>
        <w:ind w:left="1705.9799194335938" w:right="63.099365234375" w:firstLine="714.220123291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обеспечение неограниченного доступа, в том числе с использованием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глобальной компьютерной сети Интернет, к документам, определяющим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политику отдела образования в отношении обработки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данных, до начала такой обработки;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70166015625" w:line="230.3078269958496" w:lineRule="auto"/>
        <w:ind w:left="1712.2799682617188" w:right="67.301025390625" w:firstLine="70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прекращение обработки персональных данных при отсутствии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оснований для их обработки;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54541015625" w:line="230.3078269958496" w:lineRule="auto"/>
        <w:ind w:left="1708.6799621582031" w:right="62.999267578125" w:firstLine="707.9200744628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незамедлительное уведомление уполномоченного органа по защите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прав субъектов персональных данных о нарушениях систем защиты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28.70854377746582" w:lineRule="auto"/>
        <w:ind w:left="1708.6799621582031" w:right="66.099853515625" w:firstLine="707.92007446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изменение, блокирование, удаление недостоверных или полученных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незаконным путем персональных данных;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30.3078269958496" w:lineRule="auto"/>
        <w:ind w:left="1708.6799621582031" w:right="59.69970703125" w:firstLine="711.5200805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ограничение обработки персональных данных достижением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конкретных, заранее заявленных законных целей;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533203125" w:line="229.50818538665771" w:lineRule="auto"/>
        <w:ind w:left="1703.8798522949219" w:right="65.501708984375" w:firstLine="710.02014160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хранение персональных данных в форме, позволяющей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идентифицировать субъектов персональных данных, не дольше, чем этого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требуют заявленные цели обработки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80712890625" w:line="229.9079990386963" w:lineRule="auto"/>
        <w:ind w:left="1701.4799499511719" w:right="62.099609375" w:firstLine="721.419982910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30. Меры по обеспечению безопасности персональных данных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их обработке в информационных системах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устанавливаются в соответствии с локальными правовыми актами,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регламентирующими вопросы обеспечения безопасности персональных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данных при их обработке в информационных системах.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9149475097656" w:line="240" w:lineRule="auto"/>
        <w:ind w:left="0" w:right="3951.298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ГЛАВА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9.598388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СФЕРА ОТВЕТСТВЕННОСТИ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2.59948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39663314819336" w:lineRule="auto"/>
        <w:ind w:left="1705.679931640625" w:right="65.799560546875" w:firstLine="717.2200012207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31. Персональная ответственность за соблюдение требований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законодательства Республики Беларусь и локальных правовых актов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области защиты персональных данных возлагается на работников отдела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образования.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3759765625" w:line="230.30824184417725" w:lineRule="auto"/>
        <w:ind w:left="1707.1798706054688" w:right="63.69873046875" w:firstLine="715.720062255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32. Лица, виновные в нарушении установленных требований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Политики, несут ответственность в соответствии с законодательством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Республики Беларусь.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013916015625" w:line="240" w:lineRule="auto"/>
        <w:ind w:left="0" w:right="4318.898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ГЛАВА 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5.6970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ТРАНСГРАНИЧНАЯ ПЕРЕДАЧА ПЕРСОНАЛЬНЫХ ДАННЫХ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900146484375" w:line="229.90821361541748" w:lineRule="auto"/>
        <w:ind w:left="1706.5798950195312" w:right="62.999267578125" w:firstLine="716.3200378417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33. Отдел образования до начала осуществления трансграничной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передачи персональных данных обязан убедиться в том, что иностранным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государством, на территорию которого предполагается осуществлять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передачу персональных данных, обеспечивается надежная защита прав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субъектов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146240234375" w:line="229.77473258972168" w:lineRule="auto"/>
        <w:ind w:left="1708.6799621582031" w:right="62.099609375" w:firstLine="714.21997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34. Трансграничная передача персональных данных на территории  иностранных государств, не отвечающих вышеуказанному требованию,  может осуществляться только в случаях, предусмотренных в пункте 1  статьи 9 Закона Республики Беларусь «О защите персональных данных».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8173828125" w:line="230.3078269958496" w:lineRule="auto"/>
        <w:ind w:left="1707.1798706054688" w:right="63.5986328125" w:firstLine="715.720062255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35. Перечень стран, на территории которых обеспечивается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надлежащий уровень защиты прав субъектов персональных данных,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определен Национальным центром защиты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Республики Беларусь.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151611328125" w:line="240" w:lineRule="auto"/>
        <w:ind w:left="0" w:right="4318.199462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8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9.3988037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ЗАКЛЮЧИТЕЛЬНЫЕ ПОЛОЖЕНИЯ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001708984375" w:line="230.06793022155762" w:lineRule="auto"/>
        <w:ind w:left="1707.1798706054688" w:right="58.199462890625" w:firstLine="715.7200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36. Во исполнение требований пункта 4 статьи 17 Закона о Республики Беларусь «О защите персональных данных» настоящая  Политика является общедоступной. Неограниченный доступ к Политике  обеспечивается путем ее опубликования на официальном Интернет-сайте отдела образования во вкладке «Об отделе», а также размещения на  информационном стенде отдела образования.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483154296875" w:line="230.30789852142334" w:lineRule="auto"/>
        <w:ind w:left="1708.6799621582031" w:right="64.89990234375" w:firstLine="714.2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37. Лица, чьи персональные данные обрабатываются, могут  получить разъяснения по вопросам обработки своих персональных данных,  направив соответствующий письменный запрос по юридическому адресу или на адрес электронной почты, указанные в пункте 3 Политики.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30.30797004699707" w:lineRule="auto"/>
        <w:ind w:left="1707.1798706054688" w:right="64.89990234375" w:firstLine="715.720062255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38. Не закрепленные в настоящей Политике вопросы, касающиеся  обработки персональных данных, регулируются законодательством  Республики Беларусь.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2.59948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06396484375" w:line="230.44125080108643" w:lineRule="auto"/>
        <w:ind w:left="1708.6799621582031" w:right="59.69970703125" w:firstLine="714.21997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pgSz w:h="16820" w:w="11900" w:orient="portrait"/>
          <w:pgMar w:bottom="0" w:top="681.600341796875" w:left="0" w:right="424.801025390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39. Отдел образования имеет право по своему усмотрению изменять  и (или) дополнять условия настоящей Политики без предварительного и  (или) последующего уведомления субъектов персональных данных.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Приложение 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006835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Политике отдела образования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Свислочского районного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исполнительного комитета в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отношении обработки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персональных данных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995361328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РЕЕСТР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персональных данных,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обрабатываемых в отделе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образования</w:t>
      </w:r>
    </w:p>
    <w:tbl>
      <w:tblPr>
        <w:tblStyle w:val="Table1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8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181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Рассмотрение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294403076172" w:lineRule="auto"/>
              <w:ind w:left="115.91033935546875" w:right="39.769287109375" w:firstLine="5.702514648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обращений, в том числе  внесенных в книгу  замечаний и  предложений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27144813537598" w:lineRule="auto"/>
              <w:ind w:left="114.35516357421875" w:right="41.1279296875" w:firstLine="9.331359863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либо инициалы, адрес  места жительства (места  пребывания), суть обращения,  иные персональные данные,  указанные в обращении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73444747924805" w:lineRule="auto"/>
              <w:ind w:left="118.243408203125" w:right="39.378662109375" w:firstLine="3.88793945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и абзац шестнадцатый пункта 2 статьи 8  Закона Республики Беларусь от 7 мая 2021 г. № 99-З «О защите  персональных данных» (далее – Закон)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0400390625" w:line="216.57979488372803" w:lineRule="auto"/>
              <w:ind w:left="114.8736572265625" w:right="37.728271484375" w:firstLine="3.629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1 статьи 3 Закона Республики Беларусь от 18 июля 2011 г.  № 300-З «Об обращениях граждан и юридических лиц»</w:t>
            </w:r>
          </w:p>
        </w:tc>
      </w:tr>
      <w:tr>
        <w:trPr>
          <w:cantSplit w:val="0"/>
          <w:trHeight w:val="1092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380706787" w:lineRule="auto"/>
              <w:ind w:left="118.50234985351562" w:right="39.53948974609375" w:hanging="1.03683471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Предварительная запись  на личный прием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8.50250244140625" w:right="39.9517822265625" w:firstLine="5.1840209960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(при его наличии),  контактный телефон, суть вопроса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6.57955169677734" w:lineRule="auto"/>
              <w:ind w:left="114.8736572265625" w:right="47.3681640625" w:firstLine="3.629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7 статьи 6 Закона Республики Беларусь от 18 июля 2011 г.  № 300-З «Об обращениях граждан и юридических лиц»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</w:t>
      </w:r>
    </w:p>
    <w:tbl>
      <w:tblPr>
        <w:tblStyle w:val="Table2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260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4.35516357421875" w:right="39.510498046875" w:firstLine="3.1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Проведение «прямых  телефонных линий»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1731052398682" w:lineRule="auto"/>
              <w:ind w:left="114.35516357421875" w:right="40.7781982421875" w:firstLine="9.331359863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отчество, адрес места жительства  и (или) работы (учебы),  контактный телефон (при  необходимости), суть обращения,  иные персональные данные,  указанные в ходе проведения  «прямой телефонной линии»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53100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5.96311569213867" w:lineRule="auto"/>
              <w:ind w:left="155.6060791015625" w:right="38.3984375" w:firstLine="4.9249267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второй подпункта 1.1 пункта 1 Директивы Президента  Республики Беларусь от 27 декабря 2006 г. № 2  «О дебюрократизации государственного аппарата и повышении  качества обеспечения жизнедеятельности населения»</w:t>
            </w:r>
          </w:p>
        </w:tc>
      </w:tr>
      <w:tr>
        <w:trPr>
          <w:cantSplit w:val="0"/>
          <w:trHeight w:val="30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72875595092773" w:lineRule="auto"/>
              <w:ind w:left="116.68792724609375" w:right="39.76898193359375" w:firstLine="0.5184936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Рассмотрение запросов  государственных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6689453125" w:line="215.65452575683594" w:lineRule="auto"/>
              <w:ind w:left="114.35516357421875" w:right="40.2874755859375" w:firstLine="7.2576904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органов (в отношении  лиц, указанных в  запросах)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311569213867" w:lineRule="auto"/>
              <w:ind w:left="114.8736572265625" w:right="38.5723876953125" w:firstLine="6.7391967773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статья 22 Закона Республики  Беларусь от 28 октября 2008 г.  № 433-З «Об основах  административных процедур»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26695251465" w:lineRule="auto"/>
              <w:ind w:left="118.243408203125" w:right="44.259033203125" w:firstLine="3.887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6, абзац шестнадцатый пункта 2 статьи 8  Закона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406494140625" w:line="216.19447231292725" w:lineRule="auto"/>
              <w:ind w:left="112.2821044921875" w:right="44.2578125" w:firstLine="6.22070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105 Положения о порядке регистрации актов гражданского  состояния и выдачи документов и (или) справок органами,  регистрирующими акты гражданского состояния, утвержденного  постановлением Совета Министров Республики Беларусь от  14 декабря 2005 г. № 1454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240478515625" w:line="215.65438270568848" w:lineRule="auto"/>
              <w:ind w:left="118.5028076171875" w:right="42.962646484375" w:hanging="3.1103515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постановление Совета Министров Республики Беларусь от  18 сентября 2020 г. № 541 «О документах, запрашиваемых при  осуществлении административных процедур»</w:t>
            </w:r>
          </w:p>
        </w:tc>
      </w:tr>
      <w:tr>
        <w:trPr>
          <w:cantSplit w:val="0"/>
          <w:trHeight w:val="3010.119934082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2682647705" w:lineRule="auto"/>
              <w:ind w:left="118.50234985351562" w:right="38.7322998046875" w:hanging="0.259094238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Заключения договоров,  их дальнейшее  исполнение,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69091796875" w:line="214.728741645813" w:lineRule="auto"/>
              <w:ind w:left="118.50234985351562" w:right="39.76959228515625" w:firstLine="3.110504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сопровождение и  прекращение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3195915222168" w:lineRule="auto"/>
              <w:ind w:left="116.16973876953125" w:right="39.4427490234375" w:firstLine="7.516784667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либо инициалы лица,  должность лица, подписавшего  договор, иные данные в  соответствии с условиями  договора (при необходимости)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7285270690918" w:lineRule="auto"/>
              <w:ind w:left="121.6131591796875" w:right="40.306396484375" w:hanging="2.8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случае заключения договора с физическим лицом – обработка на  основании договора с субъектом персональных данных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.2066650390625" w:line="240" w:lineRule="auto"/>
              <w:ind w:left="123.42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(абзац пятнадцатый статьи 6 Закона)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5.96294403076172" w:lineRule="auto"/>
              <w:ind w:left="118.5028076171875" w:right="39.072265625" w:firstLine="0.2587890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случае заключения договора с юридическим лицом – обработка  персональных данных является необходимой для выполнения  обязанностей (полномочий), предусмотренных законодательными  актами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79367065429688" w:line="216.5800380706787" w:lineRule="auto"/>
              <w:ind w:left="141.5716552734375" w:right="42.486572265625" w:hanging="18.1439208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(абзац двадцатый статьи 6 Закона, статья 49, пункт 5 статьи  186 Гражданского кодекса)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</w:t>
      </w:r>
    </w:p>
    <w:tbl>
      <w:tblPr>
        <w:tblStyle w:val="Table3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265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311569213867" w:lineRule="auto"/>
              <w:ind w:left="114.35516357421875" w:right="39.25079345703125" w:firstLine="2.851257324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Рассмотрение резюме  (анкет, автобиографий,  листков по учету кадров,  заявлений,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730712890625" w:line="240" w:lineRule="auto"/>
              <w:ind w:left="112.281646728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рекомендательных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311569213867" w:lineRule="auto"/>
              <w:ind w:left="114.35516357421875" w:right="39.4366455078125" w:firstLine="4.147186279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писем и т.п.) соискателей  на вакантные должности  в целях заключения  трудового договора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322166442871" w:lineRule="auto"/>
              <w:ind w:left="112.281494140625" w:right="39.970703125" w:firstLine="6.221008300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персональные данные в  соответствии с содержанием  резюме (анкет, автобиографий,  листков по учету кадров,  заявлений, рекомендательных  писем и т.п.)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2.2821044921875" w:right="43.480224609375" w:firstLine="9.3310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согласие субъекта персональных данных (при направлении  резюме в электронном виде через сайт)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078857421875" w:line="216.5800380706787" w:lineRule="auto"/>
              <w:ind w:left="116.1700439453125" w:right="40.09521484375" w:firstLine="5.961303710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шестнадцатый статьи 6 Закона (при направлении  (предоставлении) резюме в письменном виде или в виде  электронного документа)</w:t>
            </w:r>
          </w:p>
        </w:tc>
      </w:tr>
      <w:tr>
        <w:trPr>
          <w:cantSplit w:val="0"/>
          <w:trHeight w:val="3290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Осуществление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19506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административных 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023498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процедур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26695251465" w:lineRule="auto"/>
              <w:ind w:left="121.61285400390625" w:right="39.1357421875" w:hanging="2.851257324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соответствии с перечнем  административных процедур,  осуществляемых 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066650390625" w:line="216.73444747924805" w:lineRule="auto"/>
              <w:ind w:left="115.91033935546875" w:right="39.5294189453125" w:firstLine="0.777587890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государственными органами и  иными организациями по  заявлениям граждан, 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0406494140625" w:line="215.96277236938477" w:lineRule="auto"/>
              <w:ind w:left="116.16973876953125" w:right="38.397216796875" w:firstLine="6.22070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единым перечнем  административных процедур в  отношении субъектов  хозяйствования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4208984375" w:line="216.58026695251465" w:lineRule="auto"/>
              <w:ind w:left="120.576171875" w:right="46.590576171875" w:hanging="2.07336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2 статьи 20 Закона Республики Беларусь от 28 октября  2008 г. № 433-З «Об основах административных процедур»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066650390625" w:line="216.06589794158936" w:lineRule="auto"/>
              <w:ind w:left="115.91064453125" w:right="43.22021484375" w:firstLine="0.2593994140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Указ Президента Республики Беларусь от 26 апреля 2010 г. № 200  «Об административных процедурах, осуществляемых  государственными органами и иными организациями по  заявлениям граждан»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16259765625" w:line="215.6542682647705" w:lineRule="auto"/>
              <w:ind w:left="120.576171875" w:right="42.755126953125" w:hanging="2.0733642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постановление Совета Министров Республики Беларусь от  24 сентября 2021 г. № 548 «Об административных процедурах в  отношении субъектов хозяйствования»</w:t>
            </w:r>
          </w:p>
        </w:tc>
      </w:tr>
      <w:tr>
        <w:trPr>
          <w:cantSplit w:val="0"/>
          <w:trHeight w:val="2770.120391845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3200206756592" w:lineRule="auto"/>
              <w:ind w:left="116.16958618164062" w:right="39.769287109375" w:firstLine="5.7023620605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Оформление трудовых  отношений, а также в  процессе трудовой  деятельности субъекта  персональных данных в  случаях, 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307098388671875" w:line="240" w:lineRule="auto"/>
              <w:ind w:left="118.5023498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предусмотренных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0339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законодательством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1711025238037" w:lineRule="auto"/>
              <w:ind w:left="121.61285400390625" w:right="41.3873291015625" w:firstLine="2.0736694335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(в том числе предыдущие  фамилии, имена и (или) отчества в  случае их изменения),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1070556640625" w:line="261.0066318511963" w:lineRule="auto"/>
              <w:ind w:left="118.50250244140625" w:right="764.036865234375" w:hanging="1.8145751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число, месяц, год рождения,  место рождения, 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656982421875" w:line="240" w:lineRule="auto"/>
              <w:ind w:left="118.5025024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пол,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3135986328125" w:line="214.72875595092773" w:lineRule="auto"/>
              <w:ind w:left="123.4271240234375" w:right="41.1285400390625" w:hanging="1.81427001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гражданстве  (подданстве), в том числе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.04277992248535" w:lineRule="auto"/>
              <w:ind w:left="118.243408203125" w:right="45.555419921875" w:firstLine="3.887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абзацы восьмой, двадцатый статьи 6, абзац шестнадцатый пункта  2 статьи 8 Закона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.70709228515625" w:line="240" w:lineRule="auto"/>
              <w:ind w:left="120.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Трудовой кодекс Республики Беларусь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29345703125" w:line="240" w:lineRule="auto"/>
              <w:ind w:left="117.465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Кодекс Республики Беларусь об образовании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75122070312" w:line="214.6672010421753" w:lineRule="auto"/>
              <w:ind w:left="116.688232421875" w:right="38.822021484375" w:firstLine="1.5551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от 14 июня 2003 г. № 204-3 «О  государственной службе в Республике Беларусь»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</w:t>
      </w:r>
    </w:p>
    <w:tbl>
      <w:tblPr>
        <w:tblStyle w:val="Table4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8451.920623779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6.68792724609375" w:right="41.6461181640625" w:firstLine="1.8145751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предыдущие гражданства, иные  гражданства,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2078857421875" w:line="227.74463653564453" w:lineRule="auto"/>
              <w:ind w:left="114.35516357421875" w:right="41.6461181640625" w:firstLine="4.40643310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вид и реквизиты документа,  удостоверяющего личность,  адрес и дата регистрации по месту  жительства (месту пребывания),  адрес фактического проживания, номера рабочих, домашних  (стационарных) и мобильных  телефонов или сведения о других  способах связи,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97802734375" w:line="216.58026695251465" w:lineRule="auto"/>
              <w:ind w:left="121.61285400390625" w:right="40.6719970703125" w:hanging="9.331359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реквизиты свидетельства  социального страхования,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0069580078125" w:line="215.65452575683594" w:lineRule="auto"/>
              <w:ind w:left="112.281494140625" w:right="41.3873291015625" w:firstLine="9.331359863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семейном положении,  составе семьи и близких  родственниках,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60662841796875" w:line="231.3887643814087" w:lineRule="auto"/>
              <w:ind w:left="112.281494140625" w:right="42.4237060546875" w:firstLine="9.331359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трудовой деятельности, сведения о воинском учете и  реквизиты документов воинского  учета,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21331787109375" w:line="216.02979183197021" w:lineRule="auto"/>
              <w:ind w:left="116.16973876953125" w:right="41.3922119140625" w:firstLine="5.44311523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об образовании (когда и  какие образовательные, научные и  иные учреждения окончил, номера  документов об образовании  (обучении), специальность по  документу об образовании,  квалификация),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20150756835938" w:line="240" w:lineRule="auto"/>
              <w:ind w:left="121.612854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об ученой степени,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6.688232421875" w:right="38.974609375" w:firstLine="1.5551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от 18 мая 2004 г. № 288-3 «О  государственных наградах Республики Беларусь»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078857421875" w:line="216.5800380706787" w:lineRule="auto"/>
              <w:ind w:left="120.8355712890625" w:right="38.40087890625" w:hanging="4.6655273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Декрет Президента Республики Беларусь от 15 декабря 2014 г. № 5  «Об усилении требований к руководящим кадрам и работникам  организаций» и др. 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</w:t>
      </w:r>
    </w:p>
    <w:tbl>
      <w:tblPr>
        <w:tblStyle w:val="Table5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518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52575683594" w:lineRule="auto"/>
              <w:ind w:left="114.35516357421875" w:right="41.3873291015625" w:firstLine="7.2576904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владении  иностранными языками, включая  уровень владения,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60693359375" w:line="240" w:lineRule="auto"/>
              <w:ind w:left="123.6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фотография работника,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3135986328125" w:line="215.77032566070557" w:lineRule="auto"/>
              <w:ind w:left="114.35516357421875" w:right="41.1273193359375" w:firstLine="7.2576904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сведения, содержащиеся в  трудовом договоре (контракте),  дополнительных соглашениях к  трудовому договору (контракту), в  приложениях к ним,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818115234375" w:line="215.65452575683594" w:lineRule="auto"/>
              <w:ind w:left="118.50250244140625" w:right="41.3873291015625" w:firstLine="3.1103515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государственных  наградах, иных наградах и знаках  отличия,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60693359375" w:line="216.8886137008667" w:lineRule="auto"/>
              <w:ind w:left="118.50250244140625" w:right="39.3182373046875" w:firstLine="3.1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переподготовке и (или)  повышении квалификации,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.8740234375" w:line="216.58026695251465" w:lineRule="auto"/>
              <w:ind w:left="121.61285400390625" w:right="41.646728515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трудовых и социальных  отпусках,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60687255859375" w:line="240" w:lineRule="auto"/>
              <w:ind w:left="121.612854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сведения о социальных льготах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1.80023193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Реализация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909324646" w:lineRule="auto"/>
              <w:ind w:left="118.50234985351562" w:right="38.99169921875" w:hanging="2.5920104980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законодательства в  области борьбы с  коррупцией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38270568848" w:lineRule="auto"/>
              <w:ind w:left="118.24310302734375" w:right="39.3377685546875" w:hanging="3.3697509765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от  15 июля 2015 г. № 305-3 «О борьбе  с коррупцией»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728741645813" w:lineRule="auto"/>
              <w:ind w:left="118.243408203125" w:right="41.929931640625" w:firstLine="3.887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6, абзац шестнадцатый пункта 2 статьи 8  Закона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.606689453125" w:line="215.88565349578857" w:lineRule="auto"/>
              <w:ind w:left="116.1700439453125" w:right="43.9990234375" w:firstLine="2.332763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постановление Совета Министров Республики Беларусь от 26  декабря 2011 г. № 1732 «Об утверждении Типового положения о  комиссии по противодействию коррупции»</w:t>
            </w:r>
          </w:p>
        </w:tc>
      </w:tr>
      <w:tr>
        <w:trPr>
          <w:cantSplit w:val="0"/>
          <w:trHeight w:val="1651.11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380706787" w:lineRule="auto"/>
              <w:ind w:left="116.16958618164062" w:right="39.51019287109375" w:firstLine="1.03683471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Ведение системы учета  документооборота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43992614746" w:lineRule="auto"/>
              <w:ind w:left="112.281494140625" w:right="40.1727294921875" w:firstLine="11.405029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отчество, занимаемая должность  работника;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52682495117188" w:line="216.5800380706787" w:lineRule="auto"/>
              <w:ind w:left="118.7615966796875" w:right="101.126708984375" w:hanging="0.25909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персональные данные иных лиц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зависимости от цели обработки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380706787" w:lineRule="auto"/>
              <w:ind w:left="118.5028076171875" w:right="38.90869140625" w:firstLine="0.25878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отношении работников обработка персональных данных  предусмотрена законодательством (абзац восьмой статьи 6 Закона)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0712280273438" w:line="216.51835441589355" w:lineRule="auto"/>
              <w:ind w:left="118.5028076171875" w:right="42.640380859375" w:firstLine="0.25878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отношении иных лиц – в зависимости от цели обработки  персональных данных</w:t>
            </w:r>
          </w:p>
        </w:tc>
      </w:tr>
    </w:tbl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</w:t>
      </w:r>
    </w:p>
    <w:tbl>
      <w:tblPr>
        <w:tblStyle w:val="Table6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164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Ведение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695861816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делопроизводства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21.61285400390625" w:right="39.2706298828125" w:hanging="3.1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номенклатура дел отдела  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5.96311569213867" w:lineRule="auto"/>
              <w:ind w:left="114.8736572265625" w:right="38.572998046875" w:firstLine="2.592163085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Инструкция по делопроизводству в государственных органах,  иных организациях, утвержденная постановлением  Министерства юстиции Республики Беларусь от 19 января 2009 г.  № 4</w:t>
            </w:r>
          </w:p>
        </w:tc>
      </w:tr>
      <w:tr>
        <w:trPr>
          <w:cantSplit w:val="0"/>
          <w:trHeight w:val="20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Ведение учета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023498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нуждающихся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оздоровлении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72875595092773" w:lineRule="auto"/>
              <w:ind w:left="114.35516357421875" w:right="302.620849609375" w:firstLine="4.14718627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и санаторно-курортном лечении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311569213867" w:lineRule="auto"/>
              <w:ind w:left="114.8736572265625" w:right="103.2000732421875" w:firstLine="3.88793945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соответствии с Положением о порядке направления населения на санаторно-курортное лечение и оздоровление, утвержденное Указом Президента Республики Беларусь от 28 августа 2006 г. № 542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9136962890625" w:line="216.58026695251465" w:lineRule="auto"/>
              <w:ind w:left="118.5028076171875" w:right="113.653564453125" w:hanging="1.03698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Положение о порядке направления населения на санаторно курортное лечение и оздоровление</w:t>
            </w:r>
          </w:p>
        </w:tc>
      </w:tr>
      <w:tr>
        <w:trPr>
          <w:cantSplit w:val="0"/>
          <w:trHeight w:val="125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8886137008667" w:lineRule="auto"/>
              <w:ind w:left="121.61285400390625" w:right="437.64129638671875" w:hanging="4.40643310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Ведение телефонного  справочника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06589794158936" w:lineRule="auto"/>
              <w:ind w:left="114.35516357421875" w:right="41.3873291015625" w:firstLine="9.331359863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работника, занимаемая  должность, номер служебного  телефона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восьмой статьи 6 Закона</w:t>
            </w:r>
          </w:p>
        </w:tc>
      </w:tr>
      <w:tr>
        <w:trPr>
          <w:cantSplit w:val="0"/>
          <w:trHeight w:val="2930.9201049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0143280029297" w:lineRule="auto"/>
              <w:ind w:left="114.35516357421875" w:right="38.39996337890625" w:firstLine="7.516784667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Обработка персональных  данных, когда они  указаны в документе,  адресованном отделу  образования и  подписанном субъектом  персональных данных, в  соответствии с  содержанием такого  документа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380706787" w:lineRule="auto"/>
              <w:ind w:left="118.50250244140625" w:right="42.16552734375" w:firstLine="0.25909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зависимости от цели обработки 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6.57979488372803" w:lineRule="auto"/>
              <w:ind w:left="118.5028076171875" w:right="39.014892578125" w:hanging="0.25939941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от 4 января 2010 г. № 108-З «О  местном управлении и самоуправлении в Республике Беларусь»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</w:t>
      </w:r>
    </w:p>
    <w:tbl>
      <w:tblPr>
        <w:tblStyle w:val="Table7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209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Осуществление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023498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процедур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государственных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0339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закупок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04023456573486" w:lineRule="auto"/>
              <w:ind w:left="114.35516357421875" w:right="39.2132568359375" w:firstLine="4.1473388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постановление Министерства  антимонопольного регулирования  и торговли Республики Беларусь  от 26 августа 2020 г. № 56 «об  установлении примерных форм  документов по процедурам  государственных закупок»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35986328125" w:line="214.7292423248291" w:lineRule="auto"/>
              <w:ind w:left="116.688232421875" w:right="39.149169921875" w:firstLine="1.5551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от 13 июля 2012 г. № 419-З «О  государственных закупках товаров (работ, услуг)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.6060791015625" w:line="215.88589668273926" w:lineRule="auto"/>
              <w:ind w:left="114.35546875" w:right="38.994140625" w:firstLine="4.1473388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постановление Министерства антимонопольного регулирования и  торговли Республики Беларусь от 12 апреля 2019 г. № 30 «О  проведении процедуры закупки из одного источника»</w:t>
            </w:r>
          </w:p>
        </w:tc>
      </w:tr>
      <w:tr>
        <w:trPr>
          <w:cantSplit w:val="0"/>
          <w:trHeight w:val="164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5515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Предоставление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72875595092773" w:lineRule="auto"/>
              <w:ind w:left="116.16958618164062" w:right="40.02838134765625" w:firstLine="2.33276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информации о своей 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52575683594" w:lineRule="auto"/>
              <w:ind w:left="117.2064208984375" w:right="41.3873291015625" w:firstLine="1.55517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соответствии с рекомендациями  Министерства юстиции  Республики Беларусь;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60693359375" w:line="216.58026695251465" w:lineRule="auto"/>
              <w:ind w:left="118.50250244140625" w:right="42.16552734375" w:firstLine="0.25909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зависимости от цели обработки 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4208984375" w:line="214.72875595092773" w:lineRule="auto"/>
              <w:ind w:left="121.6131591796875" w:right="44.776611328125" w:hanging="3.36975097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 Республики Беларусь «О местном управлении и  самоуправлении в Республике Беларусь»</w:t>
            </w:r>
          </w:p>
        </w:tc>
      </w:tr>
      <w:tr>
        <w:trPr>
          <w:cantSplit w:val="0"/>
          <w:trHeight w:val="3212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73444747924805" w:lineRule="auto"/>
              <w:ind w:left="114.35516357421875" w:right="39.5098876953125" w:firstLine="2.851257324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Направление субъекту  персональных данных  уведомлений,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400390625" w:line="240" w:lineRule="auto"/>
              <w:ind w:left="118.50234985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предписаний,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380706787" w:lineRule="auto"/>
              <w:ind w:left="118.50234985351562" w:right="39.76898193359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представлений, рассылок  информационного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066650390625" w:line="216.5800380706787" w:lineRule="auto"/>
              <w:ind w:left="116.16958618164062" w:right="38.45764160156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характера и других  документов, связанных с  принимаемыми 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80694580078125" w:line="216.57979488372803" w:lineRule="auto"/>
              <w:ind w:left="121.61285400390625" w:right="39.5098876953125" w:hanging="3.110504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приказами начальника  отдела 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94429397583" w:lineRule="auto"/>
              <w:ind w:left="116.16973876953125" w:right="41.1279296875" w:firstLine="7.516784667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фамилия, собственное имя,  отчество либо инициалы, адрес  места жительства (места  пребывания), иные персональные  данные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1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Закона</w:t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</w:t>
      </w:r>
    </w:p>
    <w:tbl>
      <w:tblPr>
        <w:tblStyle w:val="Table8"/>
        <w:tblW w:w="14711.51992797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6.320037841797"/>
        <w:gridCol w:w="4083.3999633789062"/>
        <w:gridCol w:w="7601.7999267578125"/>
        <w:tblGridChange w:id="0">
          <w:tblGrid>
            <w:gridCol w:w="3026.320037841797"/>
            <w:gridCol w:w="4083.3999633789062"/>
            <w:gridCol w:w="7601.7999267578125"/>
          </w:tblGrid>
        </w:tblGridChange>
      </w:tblGrid>
      <w:tr>
        <w:trPr>
          <w:cantSplit w:val="0"/>
          <w:trHeight w:val="6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Цели обработки 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Перечень обрабатываемых 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Правовые основания обработки персональных данных</w:t>
            </w:r>
          </w:p>
        </w:tc>
      </w:tr>
      <w:tr>
        <w:trPr>
          <w:cantSplit w:val="0"/>
          <w:trHeight w:val="205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65452575683594" w:lineRule="auto"/>
              <w:ind w:left="115.91033935546875" w:right="38.64959716796875" w:firstLine="5.96160888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Осуществление контроля  в соответствии с  законодательными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693359375" w:line="240" w:lineRule="auto"/>
              <w:ind w:left="122.13119506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актами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322166442871" w:lineRule="auto"/>
              <w:ind w:left="116.16973876953125" w:right="41.38732910156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Указ Президента Республики  Беларусь от 16 октября 2009 г. №  510 «О совершенствовании  контрольной (надзорной)  деятельности в Республике  Беларусь»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7979488372803" w:lineRule="auto"/>
              <w:ind w:left="118.243408203125" w:right="38.3984375" w:firstLine="3.887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и абзац шестнадцатый пункта 2 статьи 8  Закона;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078857421875" w:line="240" w:lineRule="auto"/>
              <w:ind w:left="118.5028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положение об отделе образования;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314208984375" w:line="240" w:lineRule="auto"/>
              <w:ind w:left="116.170043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должностные инструкции работников отдела образования;</w:t>
            </w:r>
          </w:p>
        </w:tc>
      </w:tr>
      <w:tr>
        <w:trPr>
          <w:cantSplit w:val="0"/>
          <w:trHeight w:val="18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173963546753" w:lineRule="auto"/>
              <w:ind w:left="117.46551513671875" w:right="38.99139404296875" w:hanging="1.0368347167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Предоставление доступа  к сервисам, информации  и (или) материалам,  содержащимся на  официальном Интернет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1070556640625" w:line="240" w:lineRule="auto"/>
              <w:ind w:left="121.612854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сайте райисполкома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173963546753" w:lineRule="auto"/>
              <w:ind w:left="116.16973876953125" w:right="38.726806640625" w:hanging="1.2957763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Указ Президента Республики  Беларусь от 1 февраля 2010 г. № 60  «О мерах по совершенствованию  использования национального  сегмента сети Интернет»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028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3 статьи 4, статьи 6 и 8 Закона</w:t>
            </w:r>
          </w:p>
        </w:tc>
      </w:tr>
      <w:tr>
        <w:trPr>
          <w:cantSplit w:val="0"/>
          <w:trHeight w:val="209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26695251465" w:lineRule="auto"/>
              <w:ind w:left="117.2064208984375" w:right="39.2510986328125" w:hanging="1.2959289550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Выполнение функций,  полномочий и  обязанностей, 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066650390625" w:line="216.5800380706787" w:lineRule="auto"/>
              <w:ind w:left="121.61285400390625" w:right="39.2156982421875" w:hanging="2.851257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возложенных на отдел  образования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7177734375" w:line="240" w:lineRule="auto"/>
              <w:ind w:left="115.910339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законодательством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Республики Беларусь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26695251465" w:lineRule="auto"/>
              <w:ind w:left="118.50250244140625" w:right="42.16552734375" w:firstLine="0.25909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 зависимости от цели обработки 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26695251465" w:lineRule="auto"/>
              <w:ind w:left="118.243408203125" w:right="38.3984375" w:firstLine="3.8879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 и абзац шестнадцатый пункта 2 статьи 8  Закона</w:t>
            </w:r>
          </w:p>
        </w:tc>
      </w:tr>
      <w:tr>
        <w:trPr>
          <w:cantSplit w:val="0"/>
          <w:trHeight w:val="1810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11711025238037" w:lineRule="auto"/>
              <w:ind w:left="115.91033935546875" w:right="40.028076171875" w:firstLine="1.55517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Получение уведомлений  о нарушении систем  защиты персональных 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30226135253906" w:lineRule="auto"/>
              <w:ind w:left="114.35516357421875" w:right="39.453125" w:firstLine="4.147338867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пункт 2 приказа директора  Национального центра защиты  персональных данных от  15 ноября 2021 г. № 13 «Об  уведомлении о нарушениях систем  защиты персональных данных»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абзац двадцатый статьи 6, абзац восьмой пункта 1 статьи 16 Закона</w:t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0" w:top="681.600341796875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